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4379F" w:rsidRPr="00527B1A" w:rsidTr="00591680">
        <w:trPr>
          <w:trHeight w:val="2392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</w:pPr>
            <w:r w:rsidRPr="00527B1A"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 xml:space="preserve">единая информационная система учета И МОНИТОРИНГА образовательных достижений обучающихся общеобразовательных организаций </w:t>
            </w:r>
          </w:p>
          <w:p w:rsidR="00E4379F" w:rsidRPr="00527B1A" w:rsidRDefault="00E4379F" w:rsidP="005916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</w:rPr>
            </w:pPr>
            <w:r w:rsidRPr="00527B1A"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E4379F" w:rsidRPr="00527B1A" w:rsidTr="00591680">
        <w:trPr>
          <w:trHeight w:val="569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9F" w:rsidRPr="00527B1A" w:rsidTr="00591680">
        <w:trPr>
          <w:trHeight w:val="736"/>
        </w:trPr>
        <w:tc>
          <w:tcPr>
            <w:tcW w:w="9571" w:type="dxa"/>
            <w:shd w:val="clear" w:color="auto" w:fill="auto"/>
            <w:vAlign w:val="center"/>
          </w:tcPr>
          <w:p w:rsidR="00E4379F" w:rsidRPr="00527B1A" w:rsidRDefault="00E4379F" w:rsidP="00591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379F" w:rsidRPr="00527B1A" w:rsidTr="00591680">
        <w:trPr>
          <w:trHeight w:val="943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27B1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Образцы согласий на обработку персональных данных</w:t>
            </w:r>
          </w:p>
        </w:tc>
      </w:tr>
    </w:tbl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Pr="00527B1A" w:rsidRDefault="00E4379F" w:rsidP="00E4379F">
      <w:pPr>
        <w:spacing w:after="120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lastRenderedPageBreak/>
        <w:t xml:space="preserve">ОБРАЗЕЦ ДЛЯ </w:t>
      </w:r>
      <w:r w:rsidR="007E66B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ДО 14 ЛЕТ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B55E00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55E00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от себя и от имени несовершеннолетнего(-ней)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 w:rsidR="001945DA">
        <w:rPr>
          <w:rFonts w:ascii="Times New Roman" w:eastAsia="Times New Roman" w:hAnsi="Times New Roman"/>
          <w:bCs/>
          <w:sz w:val="24"/>
          <w:szCs w:val="24"/>
        </w:rPr>
        <w:t>,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="001945DA"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E4379F" w:rsidRDefault="001945DA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="00E4379F"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="00E4379F"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 w:rsid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Министерства образования Московской области - 14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9F7BD7" w:rsidRPr="00E4379F" w:rsidRDefault="00E4379F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27EA9" w:rsidRPr="00D700CB" w:rsidRDefault="00B55E00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B55E00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="0097221E"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E4379F" w:rsidRDefault="00E4379F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Вид</w:t>
      </w:r>
      <w:r w:rsidR="00600E3E" w:rsidRPr="00600E3E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E4379F" w:rsidRDefault="00E4379F" w:rsidP="00E4379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полиса ОМС:</w:t>
      </w:r>
    </w:p>
    <w:p w:rsidR="00E4379F" w:rsidRDefault="00E4379F" w:rsidP="00E4379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Серия;</w:t>
      </w:r>
    </w:p>
    <w:p w:rsidR="00E4379F" w:rsidRDefault="00E4379F" w:rsidP="00E4379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Номер.</w:t>
      </w:r>
    </w:p>
    <w:p w:rsidR="0000087E" w:rsidRPr="00E4379F" w:rsidRDefault="0000087E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B55E00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Образовательная организация</w:t>
      </w:r>
      <w:r w:rsidR="0067044D"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lastRenderedPageBreak/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="00721296"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 w:rsidR="0072129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21296"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 w:rsidR="00721296"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8638AC" w:rsidRPr="006168FF" w:rsidRDefault="008638AC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379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17" w:rsidRDefault="009B2117" w:rsidP="001945DA">
      <w:pPr>
        <w:spacing w:after="0" w:line="240" w:lineRule="auto"/>
      </w:pPr>
      <w:r>
        <w:separator/>
      </w:r>
    </w:p>
  </w:endnote>
  <w:endnote w:type="continuationSeparator" w:id="0">
    <w:p w:rsidR="009B2117" w:rsidRDefault="009B2117" w:rsidP="001945DA">
      <w:pPr>
        <w:spacing w:after="0" w:line="240" w:lineRule="auto"/>
      </w:pPr>
      <w:r>
        <w:continuationSeparator/>
      </w:r>
    </w:p>
  </w:endnote>
  <w:endnote w:id="1"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527B1A" w:rsidRDefault="00B55E00" w:rsidP="00B55E00">
      <w:pPr>
        <w:spacing w:after="120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ДО 14 ЛЕТ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E00" w:rsidRPr="00527B1A" w:rsidRDefault="00B55E00" w:rsidP="00B55E00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B55E00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55E00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от имени несовершеннолетнего(-ней)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B55E00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B55E00" w:rsidRPr="00527B1A" w:rsidRDefault="00B55E00" w:rsidP="00B55E00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55E00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B55E00" w:rsidRDefault="00B55E00" w:rsidP="00B55E0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Министерства образования Московской области - 14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B55E00" w:rsidRPr="00E4379F" w:rsidRDefault="00B55E00" w:rsidP="00B55E0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представители). </w:t>
      </w:r>
      <w:r>
        <w:rPr>
          <w:rStyle w:val="af2"/>
          <w:rFonts w:ascii="Times New Roman" w:hAnsi="Times New Roman"/>
          <w:sz w:val="24"/>
          <w:szCs w:val="24"/>
          <w:lang w:eastAsia="ru-RU"/>
        </w:rPr>
        <w:endnoteRef/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663D9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D700CB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B55E00" w:rsidRPr="00D700CB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B55E00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5E00" w:rsidRPr="00E2006E" w:rsidRDefault="00B55E00" w:rsidP="00B55E00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B55E00" w:rsidRPr="00E2006E" w:rsidRDefault="00B55E00" w:rsidP="00B55E0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B55E00" w:rsidRDefault="00B55E00" w:rsidP="00B55E00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B55E00" w:rsidRPr="00600E3E" w:rsidRDefault="00B55E00" w:rsidP="00B55E00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Вид</w:t>
      </w:r>
      <w:r w:rsidRPr="00600E3E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полиса ОМС:</w:t>
      </w:r>
    </w:p>
    <w:p w:rsidR="00B55E00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Серия;</w:t>
      </w:r>
    </w:p>
    <w:p w:rsidR="00B55E00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Номер.</w:t>
      </w:r>
    </w:p>
    <w:p w:rsidR="00B55E00" w:rsidRPr="00E4379F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Образовательная организация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 Федерации;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B55E00" w:rsidRPr="00E22A11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B55E00" w:rsidRPr="00E22A11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2A11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11BCF" w:rsidRDefault="00B55E00" w:rsidP="00B5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9F7BD7" w:rsidRDefault="00B55E00" w:rsidP="00B55E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0C3446" w:rsidRDefault="00B55E00" w:rsidP="00B55E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55E0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B55E0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B55E00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B55E00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55E0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B55E00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Pr="00E11BCF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655E87" w:rsidRDefault="00655E87" w:rsidP="00B55E00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spacing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ОБРАЗЕЦ Д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ОТ 14 ЛЕТ</w:t>
      </w:r>
    </w:p>
    <w:p w:rsidR="00B55E00" w:rsidRPr="00527B1A" w:rsidRDefault="00B55E00" w:rsidP="00E4379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E4379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254EC5" w:rsidRDefault="00B55E00" w:rsidP="00E4379F">
      <w:pPr>
        <w:pStyle w:val="a3"/>
        <w:spacing w:before="0" w:beforeAutospacing="0" w:after="0" w:afterAutospacing="0"/>
        <w:rPr>
          <w:b/>
          <w:bCs/>
        </w:rPr>
      </w:pPr>
    </w:p>
    <w:p w:rsidR="00B55E00" w:rsidRPr="00527B1A" w:rsidRDefault="00B55E00" w:rsidP="00E4379F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E4379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__________________,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____________________________,</w:t>
      </w:r>
    </w:p>
    <w:p w:rsidR="00B55E00" w:rsidRPr="00527B1A" w:rsidRDefault="00B55E00" w:rsidP="00E4379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E4379F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Обучающегося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 xml:space="preserve">ФИО; </w:t>
      </w:r>
      <w:r w:rsidRPr="00E80610">
        <w:rPr>
          <w:lang w:eastAsia="ru-RU"/>
        </w:rPr>
        <w:endnoteRef/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рождения; 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Место рождения;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Пол;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СНИЛС;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граждан);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(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4300C">
        <w:rPr>
          <w:rFonts w:ascii="Times New Roman" w:hAnsi="Times New Roman"/>
          <w:sz w:val="24"/>
          <w:szCs w:val="24"/>
          <w:lang w:eastAsia="ru-RU"/>
        </w:rPr>
        <w:t xml:space="preserve">ерия, номер, </w:t>
      </w:r>
      <w:r>
        <w:rPr>
          <w:rFonts w:ascii="Times New Roman" w:hAnsi="Times New Roman"/>
          <w:sz w:val="24"/>
          <w:szCs w:val="24"/>
          <w:lang w:eastAsia="ru-RU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  <w:lang w:eastAsia="ru-RU"/>
        </w:rPr>
        <w:t>);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</w:t>
      </w:r>
      <w:r w:rsidRPr="00E80610">
        <w:rPr>
          <w:rFonts w:ascii="Times New Roman" w:hAnsi="Times New Roman"/>
          <w:sz w:val="24"/>
          <w:szCs w:val="24"/>
        </w:rPr>
        <w:t xml:space="preserve"> документа, удостоверяющего личность;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 xml:space="preserve">Серия и номер;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Дата и место выдачи;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Кем выдан.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 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Адрес регистрации по месту пребывания;</w:t>
      </w:r>
    </w:p>
    <w:p w:rsidR="00B55E00" w:rsidRPr="00653183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183">
        <w:rPr>
          <w:rFonts w:ascii="Times New Roman" w:hAnsi="Times New Roman"/>
          <w:sz w:val="24"/>
          <w:szCs w:val="24"/>
          <w:lang w:eastAsia="ru-RU"/>
        </w:rPr>
        <w:t>Адрес фактического места жительства;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трудной жизненной ситуации;</w:t>
      </w:r>
    </w:p>
    <w:p w:rsidR="00B55E00" w:rsidRPr="00E4300C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здоровье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здоровья;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Физкультурная группа;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Инвалидность: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инвалидности;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Срок действия группы инвалидности;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Отдельные категории инвалидности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Наличие потребности в ад</w:t>
      </w:r>
      <w:r>
        <w:rPr>
          <w:rFonts w:ascii="Times New Roman" w:hAnsi="Times New Roman"/>
          <w:sz w:val="24"/>
          <w:szCs w:val="24"/>
          <w:lang w:eastAsia="ru-RU"/>
        </w:rPr>
        <w:t>аптированной программе обучения.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полиса ОМС: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Серия;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7">
        <w:rPr>
          <w:rFonts w:ascii="Times New Roman" w:hAnsi="Times New Roman"/>
          <w:sz w:val="24"/>
          <w:szCs w:val="24"/>
          <w:lang w:eastAsia="ru-RU"/>
        </w:rPr>
        <w:t>Номер.</w:t>
      </w:r>
    </w:p>
    <w:p w:rsidR="00B55E00" w:rsidRPr="00721296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8061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Информация об образовании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Образовательная организация</w:t>
      </w:r>
      <w:r w:rsidRPr="00E80610">
        <w:rPr>
          <w:rFonts w:ascii="Times New Roman" w:hAnsi="Times New Roman"/>
          <w:sz w:val="24"/>
          <w:szCs w:val="24"/>
          <w:lang w:eastAsia="ru-RU"/>
        </w:rPr>
        <w:t xml:space="preserve"> субъекта Российской Федерации;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Заявление о приеме;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Зачисление: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зачисления; 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Реквизиты распорядительного акта о зачислении; 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Форма обучения. *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Обучение:</w:t>
      </w:r>
    </w:p>
    <w:p w:rsidR="00B55E00" w:rsidRPr="0064256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Текущая успеваемость: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Оценка;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Дата выставления оценки.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:rsidR="00B55E00" w:rsidRPr="00E8061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Портфолио: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Участие в мероприятиях (олимпиадах, конкурсах, соревнованиях и т.д.):</w:t>
      </w:r>
    </w:p>
    <w:p w:rsidR="00B55E00" w:rsidRPr="0064256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Название мероприятия</w:t>
      </w:r>
      <w:r w:rsidRPr="00642560">
        <w:rPr>
          <w:rFonts w:ascii="Times New Roman" w:hAnsi="Times New Roman"/>
          <w:color w:val="000000" w:themeColor="text1"/>
          <w:sz w:val="24"/>
        </w:rPr>
        <w:t>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Статус мероприятия;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участия;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Результаты участия;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Присвоены разряды, звания.</w:t>
      </w:r>
    </w:p>
    <w:p w:rsidR="00B55E00" w:rsidRPr="0064256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основным общеобразовательным программам: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(ГИА) в форме основного государственного экзамена (ОГЭ): 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государственного выпускного экзамена (ГВЭ):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программе среднего общего образования: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единого государственного экзамена (ЕГЭ):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64256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r w:rsidRPr="00642560">
        <w:rPr>
          <w:rFonts w:ascii="Times New Roman" w:hAnsi="Times New Roman"/>
          <w:color w:val="000000" w:themeColor="text1"/>
          <w:sz w:val="24"/>
        </w:rPr>
        <w:t xml:space="preserve"> итоговая аттестация (ГИА) в форме государственного выпускного экзамена (ГВЭ):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Окончание (отчисление, выбытие) организации образования субъекта Российской Федерации: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Дата окончания (отчисления, выбытия); *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Основание окончания (отчисления, выбытия); *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документа об окончании (отчислении, выбытии). *</w:t>
      </w:r>
    </w:p>
    <w:p w:rsidR="00B55E00" w:rsidRPr="00254EC5" w:rsidRDefault="00B55E00" w:rsidP="00721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9F7BD7" w:rsidRDefault="00B55E00" w:rsidP="007212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Pr="00515506" w:rsidRDefault="00B55E00" w:rsidP="0072129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0C3446" w:rsidRDefault="00B55E00" w:rsidP="00721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721296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72129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721296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72129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Pr="00254EC5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721296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B55E00" w:rsidRPr="00212FED" w:rsidRDefault="00B55E00" w:rsidP="00721296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:rsidR="00B55E00" w:rsidRPr="00212FED" w:rsidRDefault="00B55E00" w:rsidP="0072129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Согласен (согласна</w:t>
      </w:r>
      <w:r w:rsidRPr="00212FED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E87" w:rsidRDefault="00655E87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E87" w:rsidRDefault="00655E87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655E87" w:rsidRPr="00721296" w:rsidRDefault="00655E87" w:rsidP="00721296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spacing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ОБРАЗЕЦ Д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ОБУЧАЮЩИХСЯ 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18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ЛЕТ</w:t>
      </w:r>
    </w:p>
    <w:p w:rsidR="00B55E00" w:rsidRPr="00527B1A" w:rsidRDefault="00B55E00" w:rsidP="007E6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7E6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3915CE" w:rsidRDefault="00B55E00" w:rsidP="007E66BA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:rsidR="00B55E00" w:rsidRPr="00527B1A" w:rsidRDefault="00B55E00" w:rsidP="007E6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(далее – «Обучающийся»)</w:t>
      </w:r>
    </w:p>
    <w:p w:rsidR="00B55E00" w:rsidRPr="00527B1A" w:rsidRDefault="00B55E00" w:rsidP="007E6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7E6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7E6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7E6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Обучающегося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 xml:space="preserve">ФИО; </w:t>
      </w:r>
      <w:r w:rsidRPr="00E80610">
        <w:rPr>
          <w:lang w:eastAsia="ru-RU"/>
        </w:rPr>
        <w:endnoteRef/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рождения; 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Место рождения;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Пол;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СНИЛС;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граждан);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(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4300C">
        <w:rPr>
          <w:rFonts w:ascii="Times New Roman" w:hAnsi="Times New Roman"/>
          <w:sz w:val="24"/>
          <w:szCs w:val="24"/>
          <w:lang w:eastAsia="ru-RU"/>
        </w:rPr>
        <w:t xml:space="preserve">ерия, номер, </w:t>
      </w:r>
      <w:r>
        <w:rPr>
          <w:rFonts w:ascii="Times New Roman" w:hAnsi="Times New Roman"/>
          <w:sz w:val="24"/>
          <w:szCs w:val="24"/>
          <w:lang w:eastAsia="ru-RU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  <w:lang w:eastAsia="ru-RU"/>
        </w:rPr>
        <w:t>);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</w:t>
      </w:r>
      <w:r w:rsidRPr="00E80610">
        <w:rPr>
          <w:rFonts w:ascii="Times New Roman" w:hAnsi="Times New Roman"/>
          <w:sz w:val="24"/>
          <w:szCs w:val="24"/>
        </w:rPr>
        <w:t xml:space="preserve"> документа, удостоверяющего личность;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 xml:space="preserve">Серия и номер;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Дата и место выдачи;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Кем выдан.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 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Адрес регистрации по месту пребывания;</w:t>
      </w:r>
    </w:p>
    <w:p w:rsidR="00B55E00" w:rsidRPr="00653183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183">
        <w:rPr>
          <w:rFonts w:ascii="Times New Roman" w:hAnsi="Times New Roman"/>
          <w:sz w:val="24"/>
          <w:szCs w:val="24"/>
          <w:lang w:eastAsia="ru-RU"/>
        </w:rPr>
        <w:t>Адрес фактического места жительства;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трудной жизненной ситуации;</w:t>
      </w:r>
    </w:p>
    <w:p w:rsidR="00B55E00" w:rsidRPr="00E4300C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здоровье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здоровья;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Физкультурная группа;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Инвалидность: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инвалидности;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Срок действия группы инвалидности;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Отдельные категории инвалидности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Наличие потребности в ад</w:t>
      </w:r>
      <w:r>
        <w:rPr>
          <w:rFonts w:ascii="Times New Roman" w:hAnsi="Times New Roman"/>
          <w:sz w:val="24"/>
          <w:szCs w:val="24"/>
          <w:lang w:eastAsia="ru-RU"/>
        </w:rPr>
        <w:t>аптированной программе обучения.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полиса ОМС: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Серия;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7">
        <w:rPr>
          <w:rFonts w:ascii="Times New Roman" w:hAnsi="Times New Roman"/>
          <w:sz w:val="24"/>
          <w:szCs w:val="24"/>
          <w:lang w:eastAsia="ru-RU"/>
        </w:rPr>
        <w:t>Номер.</w:t>
      </w:r>
    </w:p>
    <w:p w:rsidR="00B55E00" w:rsidRPr="00721296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8061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Информация об образовании</w:t>
      </w:r>
    </w:p>
    <w:p w:rsidR="00B55E00" w:rsidRPr="00E80610" w:rsidRDefault="00B55E00" w:rsidP="00B55E00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Pr="00E80610">
        <w:rPr>
          <w:rFonts w:ascii="Times New Roman" w:hAnsi="Times New Roman"/>
          <w:sz w:val="24"/>
          <w:szCs w:val="24"/>
          <w:lang w:eastAsia="ru-RU"/>
        </w:rPr>
        <w:t>субъекта Российской Федерации;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Заявление о приеме;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Зачисление: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зачисления; 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Реквизиты распорядительного акта о зачислении; 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Форма обучения. *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Обучение:</w:t>
      </w:r>
    </w:p>
    <w:p w:rsidR="00B55E00" w:rsidRPr="0064256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Текущая успеваемость: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Оценка;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Дата выставления оценки.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:rsidR="00B55E00" w:rsidRPr="00E8061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Портфолио: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Участие в мероприятиях (олимпиадах, конкурсах, соревнованиях и т.д.):</w:t>
      </w:r>
    </w:p>
    <w:p w:rsidR="00B55E00" w:rsidRPr="0064256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Название мероприятия</w:t>
      </w:r>
      <w:r w:rsidRPr="00642560">
        <w:rPr>
          <w:rFonts w:ascii="Times New Roman" w:hAnsi="Times New Roman"/>
          <w:color w:val="000000" w:themeColor="text1"/>
          <w:sz w:val="24"/>
        </w:rPr>
        <w:t>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Статус мероприятия;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участия;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Результаты участия;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Присвоены разряды, звания.</w:t>
      </w:r>
    </w:p>
    <w:p w:rsidR="00B55E00" w:rsidRPr="0064256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основным общеобразовательным программам: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(ГИА) в форме основного государственного экзамена (ОГЭ): 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государственного выпускного экзамена (ГВЭ):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программе среднего общего образования: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единого государственного экзамена (ЕГЭ):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64256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r w:rsidRPr="00642560">
        <w:rPr>
          <w:rFonts w:ascii="Times New Roman" w:hAnsi="Times New Roman"/>
          <w:color w:val="000000" w:themeColor="text1"/>
          <w:sz w:val="24"/>
        </w:rPr>
        <w:t xml:space="preserve"> итоговая аттестация (ГИА) в форме государственного выпускного экзамена (ГВЭ):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Окончание (отчисление, выбытие) организации образования субъекта Российской Федерации: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Дата окончания (отчисления, выбытия); *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Основание окончания (отчисления, выбытия); *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документа об окончании (отчислении, выбытии). *</w:t>
      </w:r>
    </w:p>
    <w:p w:rsidR="00B55E00" w:rsidRDefault="00B55E00" w:rsidP="007E6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5E00" w:rsidRPr="009F7BD7" w:rsidRDefault="00B55E00" w:rsidP="007E6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BE36BA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</w:t>
      </w:r>
    </w:p>
    <w:p w:rsidR="00B55E00" w:rsidRPr="00E4379F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Pr="00527B1A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4749E1">
        <w:rPr>
          <w:rStyle w:val="af2"/>
          <w:rFonts w:ascii="Times New Roman" w:hAnsi="Times New Roman"/>
          <w:sz w:val="24"/>
        </w:rPr>
        <w:endnoteRef/>
      </w:r>
      <w:r w:rsidRPr="004749E1">
        <w:rPr>
          <w:rFonts w:ascii="Times New Roman" w:hAnsi="Times New Roman"/>
          <w:sz w:val="24"/>
        </w:rPr>
        <w:t xml:space="preserve"> </w:t>
      </w:r>
      <w:r w:rsidRPr="004749E1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4749E1">
        <w:rPr>
          <w:rFonts w:ascii="Times New Roman" w:hAnsi="Times New Roman"/>
          <w:sz w:val="18"/>
        </w:rPr>
        <w:t>обязательный характер. Предоставление обучающимися и</w:t>
      </w:r>
      <w:r>
        <w:rPr>
          <w:rFonts w:ascii="Times New Roman" w:hAnsi="Times New Roman"/>
          <w:sz w:val="18"/>
        </w:rPr>
        <w:t xml:space="preserve"> их законными</w:t>
      </w:r>
      <w:r w:rsidRPr="004749E1">
        <w:rPr>
          <w:rFonts w:ascii="Times New Roman" w:hAnsi="Times New Roman"/>
          <w:sz w:val="18"/>
        </w:rPr>
        <w:t xml:space="preserve"> 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4749E1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4749E1">
        <w:rPr>
          <w:rFonts w:ascii="Times New Roman" w:hAnsi="Times New Roman"/>
          <w:sz w:val="18"/>
        </w:rPr>
        <w:t>законного представителя.</w:t>
      </w:r>
    </w:p>
    <w:p w:rsidR="00B55E00" w:rsidRDefault="00B55E00" w:rsidP="00655E87">
      <w:pPr>
        <w:pStyle w:val="af0"/>
        <w:spacing w:line="276" w:lineRule="auto"/>
        <w:ind w:left="142" w:hanging="142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РОДИТЕЛЕЙ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Default="00B55E00" w:rsidP="00BE36BA">
      <w:pPr>
        <w:pStyle w:val="af0"/>
        <w:spacing w:line="276" w:lineRule="auto"/>
        <w:ind w:left="142" w:hanging="142"/>
        <w:jc w:val="center"/>
        <w:rPr>
          <w:rFonts w:ascii="Times New Roman" w:hAnsi="Times New Roman"/>
        </w:rPr>
      </w:pPr>
    </w:p>
    <w:p w:rsidR="00B55E00" w:rsidRPr="00527B1A" w:rsidRDefault="00B55E00" w:rsidP="00BE3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55E00" w:rsidRPr="00527B1A" w:rsidRDefault="00B55E00" w:rsidP="00BE3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BE3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E3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E3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B55E00" w:rsidRPr="00BE36BA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представители). </w:t>
      </w:r>
      <w:r>
        <w:rPr>
          <w:rStyle w:val="af2"/>
          <w:rFonts w:ascii="Times New Roman" w:hAnsi="Times New Roman"/>
          <w:sz w:val="24"/>
          <w:szCs w:val="24"/>
          <w:lang w:eastAsia="ru-RU"/>
        </w:rPr>
        <w:endnoteRef/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663D9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D700CB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B55E00" w:rsidRPr="00D700CB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E36BA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5E00" w:rsidRPr="009F7BD7" w:rsidRDefault="00B55E00" w:rsidP="00BE3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BE36B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BE36B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«___» ____________ 20___г.                                                   ________________________________</w:t>
      </w: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Pr="00E11BCF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>
        <w:rPr>
          <w:rStyle w:val="af2"/>
          <w:rFonts w:ascii="Times New Roman" w:hAnsi="Times New Roman"/>
          <w:sz w:val="24"/>
        </w:rPr>
        <w:endnoteRef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pStyle w:val="af0"/>
        <w:spacing w:line="276" w:lineRule="auto"/>
        <w:ind w:left="142" w:hanging="142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СОТРУДНИКОВ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527B1A" w:rsidRDefault="00B55E00" w:rsidP="00BE3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55E00" w:rsidRPr="00527B1A" w:rsidRDefault="00B55E00" w:rsidP="00BE3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BE3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E3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«Дневник.ру»: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E3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«Дневник.ру» - 197046, г. Санкт-Петербург, Петроградская наб., д. 36, лит. А, оф. 309, 310. Реквизиты: ИНН 7814431841 КПП 781301001 ОГРН 1097847050223</w:t>
      </w:r>
    </w:p>
    <w:p w:rsidR="00B55E00" w:rsidRPr="00BE36BA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59168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pStyle w:val="a5"/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591680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Pr="005916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 </w:t>
      </w:r>
      <w:r w:rsidRPr="00591680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5916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 </w:t>
      </w:r>
      <w:r w:rsidRPr="00591680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 </w:t>
      </w:r>
      <w:r w:rsidRPr="00591680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Должность и квалификация.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постоянной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временной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Дата окончания временной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фактического места жительства.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Номер мобильного телефона.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электронной почты (email).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Образование.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Квалификация.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Педагогический стаж.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Тип занятости.</w:t>
      </w:r>
    </w:p>
    <w:p w:rsidR="00B55E00" w:rsidRPr="0059168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Должность.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9F7BD7" w:rsidRDefault="00B55E00" w:rsidP="00BE3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B55E00" w:rsidRDefault="00B55E00" w:rsidP="00BE36BA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Pr="00B27EA9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FE5BC3">
        <w:rPr>
          <w:rStyle w:val="af2"/>
          <w:rFonts w:ascii="Times New Roman" w:hAnsi="Times New Roman"/>
          <w:sz w:val="24"/>
        </w:rPr>
        <w:endnoteRef/>
      </w:r>
      <w:r>
        <w:rPr>
          <w:rFonts w:ascii="Times New Roman" w:hAnsi="Times New Roman"/>
          <w:sz w:val="24"/>
        </w:rPr>
        <w:t xml:space="preserve">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17" w:rsidRDefault="009B2117" w:rsidP="001945DA">
      <w:pPr>
        <w:spacing w:after="0" w:line="240" w:lineRule="auto"/>
      </w:pPr>
      <w:r>
        <w:separator/>
      </w:r>
    </w:p>
  </w:footnote>
  <w:footnote w:type="continuationSeparator" w:id="0">
    <w:p w:rsidR="009B2117" w:rsidRDefault="009B2117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BD"/>
    <w:multiLevelType w:val="multilevel"/>
    <w:tmpl w:val="FA3A2B5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A81164"/>
    <w:multiLevelType w:val="multilevel"/>
    <w:tmpl w:val="B6C06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F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5860B1"/>
    <w:multiLevelType w:val="multilevel"/>
    <w:tmpl w:val="6F3AA2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8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7166102"/>
    <w:multiLevelType w:val="multilevel"/>
    <w:tmpl w:val="D1C073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189C550B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9F2036"/>
    <w:multiLevelType w:val="multilevel"/>
    <w:tmpl w:val="A1104FC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5EA2932"/>
    <w:multiLevelType w:val="hybridMultilevel"/>
    <w:tmpl w:val="58B6909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7B06"/>
    <w:multiLevelType w:val="multilevel"/>
    <w:tmpl w:val="BE263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DF180B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3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0D0E73"/>
    <w:multiLevelType w:val="multilevel"/>
    <w:tmpl w:val="1AD2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117A0"/>
    <w:multiLevelType w:val="hybridMultilevel"/>
    <w:tmpl w:val="25C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A440987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42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9"/>
  </w:num>
  <w:num w:numId="4">
    <w:abstractNumId w:val="39"/>
  </w:num>
  <w:num w:numId="5">
    <w:abstractNumId w:val="37"/>
  </w:num>
  <w:num w:numId="6">
    <w:abstractNumId w:val="8"/>
  </w:num>
  <w:num w:numId="7">
    <w:abstractNumId w:val="9"/>
  </w:num>
  <w:num w:numId="8">
    <w:abstractNumId w:val="35"/>
  </w:num>
  <w:num w:numId="9">
    <w:abstractNumId w:val="44"/>
  </w:num>
  <w:num w:numId="10">
    <w:abstractNumId w:val="38"/>
  </w:num>
  <w:num w:numId="11">
    <w:abstractNumId w:val="25"/>
  </w:num>
  <w:num w:numId="12">
    <w:abstractNumId w:val="43"/>
  </w:num>
  <w:num w:numId="13">
    <w:abstractNumId w:val="14"/>
  </w:num>
  <w:num w:numId="14">
    <w:abstractNumId w:val="2"/>
  </w:num>
  <w:num w:numId="15">
    <w:abstractNumId w:val="27"/>
  </w:num>
  <w:num w:numId="16">
    <w:abstractNumId w:val="19"/>
  </w:num>
  <w:num w:numId="17">
    <w:abstractNumId w:val="23"/>
  </w:num>
  <w:num w:numId="18">
    <w:abstractNumId w:val="42"/>
  </w:num>
  <w:num w:numId="19">
    <w:abstractNumId w:val="12"/>
  </w:num>
  <w:num w:numId="20">
    <w:abstractNumId w:val="32"/>
  </w:num>
  <w:num w:numId="21">
    <w:abstractNumId w:val="28"/>
  </w:num>
  <w:num w:numId="22">
    <w:abstractNumId w:val="0"/>
  </w:num>
  <w:num w:numId="23">
    <w:abstractNumId w:val="22"/>
  </w:num>
  <w:num w:numId="24">
    <w:abstractNumId w:val="20"/>
  </w:num>
  <w:num w:numId="25">
    <w:abstractNumId w:val="13"/>
  </w:num>
  <w:num w:numId="26">
    <w:abstractNumId w:val="29"/>
  </w:num>
  <w:num w:numId="27">
    <w:abstractNumId w:val="15"/>
  </w:num>
  <w:num w:numId="28">
    <w:abstractNumId w:val="36"/>
  </w:num>
  <w:num w:numId="29">
    <w:abstractNumId w:val="34"/>
  </w:num>
  <w:num w:numId="30">
    <w:abstractNumId w:val="31"/>
  </w:num>
  <w:num w:numId="31">
    <w:abstractNumId w:val="17"/>
  </w:num>
  <w:num w:numId="32">
    <w:abstractNumId w:val="7"/>
  </w:num>
  <w:num w:numId="33">
    <w:abstractNumId w:val="40"/>
  </w:num>
  <w:num w:numId="34">
    <w:abstractNumId w:val="10"/>
  </w:num>
  <w:num w:numId="35">
    <w:abstractNumId w:val="5"/>
  </w:num>
  <w:num w:numId="36">
    <w:abstractNumId w:val="18"/>
  </w:num>
  <w:num w:numId="37">
    <w:abstractNumId w:val="41"/>
  </w:num>
  <w:num w:numId="38">
    <w:abstractNumId w:val="11"/>
  </w:num>
  <w:num w:numId="39">
    <w:abstractNumId w:val="30"/>
  </w:num>
  <w:num w:numId="40">
    <w:abstractNumId w:val="33"/>
  </w:num>
  <w:num w:numId="41">
    <w:abstractNumId w:val="24"/>
  </w:num>
  <w:num w:numId="42">
    <w:abstractNumId w:val="3"/>
  </w:num>
  <w:num w:numId="43">
    <w:abstractNumId w:val="4"/>
  </w:num>
  <w:num w:numId="44">
    <w:abstractNumId w:val="16"/>
  </w:num>
  <w:num w:numId="45">
    <w:abstractNumId w:val="2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0311"/>
    <w:rsid w:val="0000087E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91680"/>
    <w:rsid w:val="005C0C4D"/>
    <w:rsid w:val="00600E3E"/>
    <w:rsid w:val="00655E87"/>
    <w:rsid w:val="00657ADD"/>
    <w:rsid w:val="0067044D"/>
    <w:rsid w:val="006A41C9"/>
    <w:rsid w:val="006A57EC"/>
    <w:rsid w:val="006D138D"/>
    <w:rsid w:val="006E4EBA"/>
    <w:rsid w:val="00721296"/>
    <w:rsid w:val="00755E43"/>
    <w:rsid w:val="00764A5E"/>
    <w:rsid w:val="007A7078"/>
    <w:rsid w:val="007E66BA"/>
    <w:rsid w:val="008638AC"/>
    <w:rsid w:val="008640D0"/>
    <w:rsid w:val="008C1F39"/>
    <w:rsid w:val="008D6A76"/>
    <w:rsid w:val="00901FBC"/>
    <w:rsid w:val="00907055"/>
    <w:rsid w:val="0097221E"/>
    <w:rsid w:val="009902FB"/>
    <w:rsid w:val="009B2117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55E00"/>
    <w:rsid w:val="00B663D9"/>
    <w:rsid w:val="00BB6651"/>
    <w:rsid w:val="00BE36BA"/>
    <w:rsid w:val="00C52081"/>
    <w:rsid w:val="00CC48DF"/>
    <w:rsid w:val="00CE626B"/>
    <w:rsid w:val="00D201B6"/>
    <w:rsid w:val="00D20378"/>
    <w:rsid w:val="00D22CD5"/>
    <w:rsid w:val="00D67453"/>
    <w:rsid w:val="00D97259"/>
    <w:rsid w:val="00DA4826"/>
    <w:rsid w:val="00DE394C"/>
    <w:rsid w:val="00E05155"/>
    <w:rsid w:val="00E11BCF"/>
    <w:rsid w:val="00E4379F"/>
    <w:rsid w:val="00E574F1"/>
    <w:rsid w:val="00E67D49"/>
    <w:rsid w:val="00E80610"/>
    <w:rsid w:val="00EC22EA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5B296-BDC7-42FA-A29B-E137BC67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6BA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36BA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6BA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36BA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6BA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6BA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6BA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6BA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6BA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36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6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3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E3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592A-8D9F-4BFD-A37D-57E4A538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1221</Words>
  <Characters>6963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Microsoft</cp:lastModifiedBy>
  <cp:revision>2</cp:revision>
  <dcterms:created xsi:type="dcterms:W3CDTF">2018-07-13T06:45:00Z</dcterms:created>
  <dcterms:modified xsi:type="dcterms:W3CDTF">2018-07-13T06:45:00Z</dcterms:modified>
</cp:coreProperties>
</file>